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517"/>
        <w:tblW w:w="15706" w:type="dxa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2617"/>
        <w:gridCol w:w="2617"/>
        <w:gridCol w:w="2618"/>
        <w:gridCol w:w="2618"/>
        <w:gridCol w:w="2618"/>
        <w:gridCol w:w="2618"/>
      </w:tblGrid>
      <w:tr w:rsidR="00FE618C" w14:paraId="2A3525BD" w14:textId="77777777" w:rsidTr="00A35F0C">
        <w:trPr>
          <w:trHeight w:val="1408"/>
        </w:trPr>
        <w:tc>
          <w:tcPr>
            <w:tcW w:w="2617" w:type="dxa"/>
            <w:shd w:val="clear" w:color="auto" w:fill="EDEDED" w:themeFill="accent3" w:themeFillTint="33"/>
          </w:tcPr>
          <w:p w14:paraId="05D91846" w14:textId="7E2AC3B0" w:rsidR="00806089" w:rsidRDefault="00806089" w:rsidP="00806089"/>
        </w:tc>
        <w:tc>
          <w:tcPr>
            <w:tcW w:w="2617" w:type="dxa"/>
            <w:shd w:val="clear" w:color="auto" w:fill="EDEDED" w:themeFill="accent3" w:themeFillTint="33"/>
          </w:tcPr>
          <w:p w14:paraId="088B01DE" w14:textId="0E091F61" w:rsidR="00766895" w:rsidRPr="00766895" w:rsidRDefault="00766895" w:rsidP="00806089">
            <w:pPr>
              <w:rPr>
                <w:b/>
                <w:sz w:val="32"/>
                <w:szCs w:val="32"/>
              </w:rPr>
            </w:pPr>
          </w:p>
          <w:p w14:paraId="5F8ACA80" w14:textId="132ED94A" w:rsidR="00766895" w:rsidRDefault="00766895" w:rsidP="00806089">
            <w:pPr>
              <w:rPr>
                <w:b/>
                <w:sz w:val="32"/>
                <w:szCs w:val="32"/>
              </w:rPr>
            </w:pPr>
            <w:r w:rsidRPr="00766895">
              <w:rPr>
                <w:b/>
                <w:sz w:val="32"/>
                <w:szCs w:val="32"/>
              </w:rPr>
              <w:t xml:space="preserve">Monday </w:t>
            </w:r>
            <w:r>
              <w:rPr>
                <w:b/>
                <w:sz w:val="32"/>
                <w:szCs w:val="32"/>
              </w:rPr>
              <w:t>5</w:t>
            </w:r>
            <w:r w:rsidRPr="00766895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14:paraId="7484E11C" w14:textId="5BB1CD47" w:rsidR="00806089" w:rsidRPr="00766895" w:rsidRDefault="00B5306F" w:rsidP="008060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June</w:t>
            </w:r>
          </w:p>
        </w:tc>
        <w:tc>
          <w:tcPr>
            <w:tcW w:w="2618" w:type="dxa"/>
            <w:shd w:val="clear" w:color="auto" w:fill="EDEDED" w:themeFill="accent3" w:themeFillTint="33"/>
          </w:tcPr>
          <w:p w14:paraId="2772D702" w14:textId="77777777" w:rsidR="00766895" w:rsidRPr="00766895" w:rsidRDefault="00766895" w:rsidP="00806089">
            <w:pPr>
              <w:rPr>
                <w:b/>
                <w:sz w:val="32"/>
                <w:szCs w:val="32"/>
              </w:rPr>
            </w:pPr>
          </w:p>
          <w:p w14:paraId="0A6B25E6" w14:textId="03A7449F" w:rsidR="00766895" w:rsidRDefault="00766895" w:rsidP="00806089">
            <w:pPr>
              <w:rPr>
                <w:b/>
                <w:sz w:val="32"/>
                <w:szCs w:val="32"/>
              </w:rPr>
            </w:pPr>
            <w:r w:rsidRPr="00766895">
              <w:rPr>
                <w:b/>
                <w:sz w:val="32"/>
                <w:szCs w:val="32"/>
              </w:rPr>
              <w:t>Tuesday</w:t>
            </w:r>
            <w:r w:rsidR="00B5306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6</w:t>
            </w:r>
            <w:r w:rsidRPr="00766895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14:paraId="28BCEB68" w14:textId="42C83D7B" w:rsidR="00806089" w:rsidRPr="00766895" w:rsidRDefault="00B5306F" w:rsidP="008060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June</w:t>
            </w:r>
            <w:r w:rsidR="00766895" w:rsidRPr="00766895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18" w:type="dxa"/>
            <w:shd w:val="clear" w:color="auto" w:fill="EDEDED" w:themeFill="accent3" w:themeFillTint="33"/>
          </w:tcPr>
          <w:p w14:paraId="17F28DD4" w14:textId="77777777" w:rsidR="00766895" w:rsidRPr="00766895" w:rsidRDefault="00766895" w:rsidP="00806089">
            <w:pPr>
              <w:rPr>
                <w:b/>
                <w:sz w:val="32"/>
                <w:szCs w:val="32"/>
              </w:rPr>
            </w:pPr>
          </w:p>
          <w:p w14:paraId="729FAE8C" w14:textId="3B3CEAD8" w:rsidR="00806089" w:rsidRPr="00766895" w:rsidRDefault="00766895" w:rsidP="00806089">
            <w:pPr>
              <w:rPr>
                <w:b/>
                <w:sz w:val="32"/>
                <w:szCs w:val="32"/>
              </w:rPr>
            </w:pPr>
            <w:r w:rsidRPr="00766895">
              <w:rPr>
                <w:b/>
                <w:sz w:val="32"/>
                <w:szCs w:val="32"/>
              </w:rPr>
              <w:t xml:space="preserve">Wednesday </w:t>
            </w:r>
            <w:r>
              <w:rPr>
                <w:b/>
                <w:sz w:val="32"/>
                <w:szCs w:val="32"/>
              </w:rPr>
              <w:t>7</w:t>
            </w:r>
            <w:r w:rsidRPr="00766895">
              <w:rPr>
                <w:b/>
                <w:sz w:val="32"/>
                <w:szCs w:val="32"/>
                <w:vertAlign w:val="superscript"/>
              </w:rPr>
              <w:t>th</w:t>
            </w:r>
            <w:r w:rsidR="00B5306F">
              <w:rPr>
                <w:b/>
                <w:sz w:val="32"/>
                <w:szCs w:val="32"/>
              </w:rPr>
              <w:t xml:space="preserve"> June</w:t>
            </w:r>
          </w:p>
        </w:tc>
        <w:tc>
          <w:tcPr>
            <w:tcW w:w="2618" w:type="dxa"/>
            <w:shd w:val="clear" w:color="auto" w:fill="EDEDED" w:themeFill="accent3" w:themeFillTint="33"/>
          </w:tcPr>
          <w:p w14:paraId="1F892B75" w14:textId="7B6B8AD7" w:rsidR="00766895" w:rsidRPr="00766895" w:rsidRDefault="00766895" w:rsidP="00806089">
            <w:pPr>
              <w:rPr>
                <w:b/>
                <w:sz w:val="32"/>
                <w:szCs w:val="32"/>
              </w:rPr>
            </w:pPr>
          </w:p>
          <w:p w14:paraId="72F832C8" w14:textId="007B5877" w:rsidR="00806089" w:rsidRPr="00766895" w:rsidRDefault="00766895" w:rsidP="00806089">
            <w:pPr>
              <w:rPr>
                <w:b/>
                <w:sz w:val="32"/>
                <w:szCs w:val="32"/>
              </w:rPr>
            </w:pPr>
            <w:r w:rsidRPr="00766895">
              <w:rPr>
                <w:b/>
                <w:sz w:val="32"/>
                <w:szCs w:val="32"/>
              </w:rPr>
              <w:t xml:space="preserve">Thursday </w:t>
            </w:r>
            <w:r>
              <w:rPr>
                <w:b/>
                <w:sz w:val="32"/>
                <w:szCs w:val="32"/>
              </w:rPr>
              <w:t>8</w:t>
            </w:r>
            <w:r w:rsidRPr="00766895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May</w:t>
            </w:r>
            <w:r w:rsidR="00B5306F">
              <w:rPr>
                <w:b/>
                <w:sz w:val="32"/>
                <w:szCs w:val="32"/>
              </w:rPr>
              <w:t xml:space="preserve"> June</w:t>
            </w:r>
          </w:p>
        </w:tc>
        <w:tc>
          <w:tcPr>
            <w:tcW w:w="2618" w:type="dxa"/>
            <w:shd w:val="clear" w:color="auto" w:fill="EDEDED" w:themeFill="accent3" w:themeFillTint="33"/>
          </w:tcPr>
          <w:p w14:paraId="610C3E54" w14:textId="52A1721F" w:rsidR="00766895" w:rsidRPr="00766895" w:rsidRDefault="00766895" w:rsidP="00806089">
            <w:pPr>
              <w:rPr>
                <w:b/>
                <w:sz w:val="32"/>
                <w:szCs w:val="32"/>
              </w:rPr>
            </w:pPr>
          </w:p>
          <w:p w14:paraId="67AE4149" w14:textId="6416AF09" w:rsidR="00766895" w:rsidRDefault="00B5306F" w:rsidP="008060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Friday </w:t>
            </w:r>
            <w:r w:rsidR="00806089" w:rsidRPr="00766895">
              <w:rPr>
                <w:b/>
                <w:sz w:val="32"/>
                <w:szCs w:val="32"/>
              </w:rPr>
              <w:t>9</w:t>
            </w:r>
            <w:r w:rsidR="00806089" w:rsidRPr="00766895">
              <w:rPr>
                <w:b/>
                <w:sz w:val="32"/>
                <w:szCs w:val="32"/>
                <w:vertAlign w:val="superscript"/>
              </w:rPr>
              <w:t>th</w:t>
            </w:r>
            <w:r w:rsidR="00806089" w:rsidRPr="00766895">
              <w:rPr>
                <w:b/>
                <w:sz w:val="32"/>
                <w:szCs w:val="32"/>
              </w:rPr>
              <w:t xml:space="preserve"> </w:t>
            </w:r>
          </w:p>
          <w:p w14:paraId="36C121A9" w14:textId="48354EB2" w:rsidR="00806089" w:rsidRPr="00766895" w:rsidRDefault="00B5306F" w:rsidP="008060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June</w:t>
            </w:r>
          </w:p>
        </w:tc>
      </w:tr>
      <w:tr w:rsidR="00FE618C" w14:paraId="5AAE60C2" w14:textId="77777777" w:rsidTr="00766895">
        <w:trPr>
          <w:trHeight w:val="1681"/>
        </w:trPr>
        <w:tc>
          <w:tcPr>
            <w:tcW w:w="2617" w:type="dxa"/>
            <w:shd w:val="clear" w:color="auto" w:fill="EDEDED" w:themeFill="accent3" w:themeFillTint="33"/>
          </w:tcPr>
          <w:p w14:paraId="53F5993A" w14:textId="77777777" w:rsidR="00806089" w:rsidRPr="00766895" w:rsidRDefault="00806089" w:rsidP="00806089">
            <w:pPr>
              <w:rPr>
                <w:b/>
                <w:sz w:val="28"/>
                <w:szCs w:val="28"/>
              </w:rPr>
            </w:pPr>
            <w:r w:rsidRPr="00766895">
              <w:rPr>
                <w:b/>
                <w:sz w:val="28"/>
                <w:szCs w:val="28"/>
              </w:rPr>
              <w:t>STAFF &amp; TRUSTEES</w:t>
            </w:r>
          </w:p>
        </w:tc>
        <w:tc>
          <w:tcPr>
            <w:tcW w:w="2617" w:type="dxa"/>
            <w:shd w:val="clear" w:color="auto" w:fill="EDEDED" w:themeFill="accent3" w:themeFillTint="33"/>
          </w:tcPr>
          <w:p w14:paraId="0ADDAAFA" w14:textId="21BFD750" w:rsidR="00B5306F" w:rsidRDefault="00B5306F" w:rsidP="0080608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Hula Hoop</w:t>
            </w:r>
            <w:r w:rsidR="002A7A24">
              <w:rPr>
                <w:b/>
                <w:color w:val="000000" w:themeColor="text1"/>
              </w:rPr>
              <w:t>ing</w:t>
            </w:r>
          </w:p>
          <w:p w14:paraId="57B3DD12" w14:textId="2A34E08B" w:rsidR="002A7A24" w:rsidRDefault="002A7A24" w:rsidP="0080608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&amp;</w:t>
            </w:r>
          </w:p>
          <w:p w14:paraId="1004308C" w14:textId="17F6B8CE" w:rsidR="00806089" w:rsidRPr="004438FD" w:rsidRDefault="00B5306F" w:rsidP="00B5306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Skip</w:t>
            </w:r>
            <w:r w:rsidR="002A7A24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ing</w:t>
            </w:r>
          </w:p>
        </w:tc>
        <w:tc>
          <w:tcPr>
            <w:tcW w:w="2618" w:type="dxa"/>
            <w:shd w:val="clear" w:color="auto" w:fill="EDEDED" w:themeFill="accent3" w:themeFillTint="33"/>
          </w:tcPr>
          <w:p w14:paraId="3C34FA88" w14:textId="4C1C6015" w:rsidR="00FE618C" w:rsidRPr="00FE618C" w:rsidRDefault="00FE618C" w:rsidP="00FE618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Event @ </w:t>
            </w:r>
            <w:r w:rsidRPr="00FE618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The Corner for everyone (trustees, staff, clients, carers) in collaboration with RMBC </w:t>
            </w:r>
          </w:p>
          <w:p w14:paraId="0BC7229C" w14:textId="38B3CF48" w:rsidR="00806089" w:rsidRPr="004438FD" w:rsidRDefault="00806089" w:rsidP="00607131">
            <w:pPr>
              <w:rPr>
                <w:b/>
                <w:color w:val="000000" w:themeColor="text1"/>
              </w:rPr>
            </w:pPr>
          </w:p>
        </w:tc>
        <w:tc>
          <w:tcPr>
            <w:tcW w:w="2618" w:type="dxa"/>
            <w:shd w:val="clear" w:color="auto" w:fill="EDEDED" w:themeFill="accent3" w:themeFillTint="33"/>
          </w:tcPr>
          <w:p w14:paraId="055A7614" w14:textId="77777777" w:rsidR="00097B00" w:rsidRPr="004438FD" w:rsidRDefault="00097B00" w:rsidP="00806089">
            <w:pPr>
              <w:rPr>
                <w:b/>
                <w:color w:val="000000" w:themeColor="text1"/>
              </w:rPr>
            </w:pPr>
            <w:r w:rsidRPr="004438FD">
              <w:rPr>
                <w:b/>
                <w:color w:val="000000" w:themeColor="text1"/>
              </w:rPr>
              <w:t>Group Walking @ 11am</w:t>
            </w:r>
          </w:p>
          <w:p w14:paraId="4CA12CDB" w14:textId="77777777" w:rsidR="00097B00" w:rsidRPr="004438FD" w:rsidRDefault="00097B00" w:rsidP="00806089">
            <w:pPr>
              <w:rPr>
                <w:b/>
                <w:color w:val="000000" w:themeColor="text1"/>
              </w:rPr>
            </w:pPr>
          </w:p>
          <w:p w14:paraId="40F6E4E1" w14:textId="77777777" w:rsidR="00097B00" w:rsidRPr="004438FD" w:rsidRDefault="00097B00" w:rsidP="00806089">
            <w:pPr>
              <w:rPr>
                <w:b/>
                <w:color w:val="000000" w:themeColor="text1"/>
              </w:rPr>
            </w:pPr>
          </w:p>
          <w:p w14:paraId="7187738A" w14:textId="4E76217D" w:rsidR="00806089" w:rsidRPr="004438FD" w:rsidRDefault="00097B00" w:rsidP="00806089">
            <w:pPr>
              <w:rPr>
                <w:b/>
                <w:color w:val="000000" w:themeColor="text1"/>
              </w:rPr>
            </w:pPr>
            <w:r w:rsidRPr="004438FD">
              <w:rPr>
                <w:b/>
                <w:color w:val="000000" w:themeColor="text1"/>
              </w:rPr>
              <w:t>Group Walking  @ 12pm</w:t>
            </w:r>
          </w:p>
        </w:tc>
        <w:tc>
          <w:tcPr>
            <w:tcW w:w="2618" w:type="dxa"/>
            <w:shd w:val="clear" w:color="auto" w:fill="EDEDED" w:themeFill="accent3" w:themeFillTint="33"/>
          </w:tcPr>
          <w:p w14:paraId="35892909" w14:textId="77777777" w:rsidR="00B5306F" w:rsidRDefault="00B5306F" w:rsidP="0080608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Come in active Wear </w:t>
            </w:r>
          </w:p>
          <w:p w14:paraId="6DD01B32" w14:textId="499708A4" w:rsidR="00B5306F" w:rsidRDefault="00B5306F" w:rsidP="00806089">
            <w:pPr>
              <w:rPr>
                <w:b/>
                <w:color w:val="000000" w:themeColor="text1"/>
              </w:rPr>
            </w:pPr>
          </w:p>
          <w:p w14:paraId="423354BE" w14:textId="4646DCB5" w:rsidR="002A7A24" w:rsidRDefault="002A7A24" w:rsidP="00806089">
            <w:pPr>
              <w:rPr>
                <w:b/>
                <w:color w:val="000000" w:themeColor="text1"/>
              </w:rPr>
            </w:pPr>
          </w:p>
          <w:p w14:paraId="278DE3DF" w14:textId="77777777" w:rsidR="002A7A24" w:rsidRDefault="002A7A24" w:rsidP="00806089">
            <w:pPr>
              <w:rPr>
                <w:b/>
                <w:color w:val="000000" w:themeColor="text1"/>
              </w:rPr>
            </w:pPr>
          </w:p>
          <w:p w14:paraId="7468702A" w14:textId="6D0CCFD3" w:rsidR="00806089" w:rsidRPr="004438FD" w:rsidRDefault="00B5306F" w:rsidP="0080608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Grow with Jo</w:t>
            </w:r>
          </w:p>
        </w:tc>
        <w:tc>
          <w:tcPr>
            <w:tcW w:w="2618" w:type="dxa"/>
            <w:shd w:val="clear" w:color="auto" w:fill="EDEDED" w:themeFill="accent3" w:themeFillTint="33"/>
          </w:tcPr>
          <w:p w14:paraId="65A3DEFC" w14:textId="2B45CE82" w:rsidR="00806089" w:rsidRPr="004438FD" w:rsidRDefault="00806089" w:rsidP="00806089">
            <w:pPr>
              <w:rPr>
                <w:b/>
                <w:color w:val="000000" w:themeColor="text1"/>
              </w:rPr>
            </w:pPr>
          </w:p>
        </w:tc>
      </w:tr>
      <w:tr w:rsidR="00B5306F" w14:paraId="1428E2C1" w14:textId="77777777" w:rsidTr="00766895">
        <w:trPr>
          <w:trHeight w:val="1681"/>
        </w:trPr>
        <w:tc>
          <w:tcPr>
            <w:tcW w:w="2617" w:type="dxa"/>
            <w:shd w:val="clear" w:color="auto" w:fill="EDEDED" w:themeFill="accent3" w:themeFillTint="33"/>
          </w:tcPr>
          <w:p w14:paraId="6EC2CBF0" w14:textId="77777777" w:rsidR="00B5306F" w:rsidRPr="00766895" w:rsidRDefault="00B5306F" w:rsidP="00B5306F">
            <w:pPr>
              <w:rPr>
                <w:b/>
                <w:sz w:val="28"/>
                <w:szCs w:val="28"/>
              </w:rPr>
            </w:pPr>
            <w:r w:rsidRPr="00766895">
              <w:rPr>
                <w:b/>
                <w:sz w:val="28"/>
                <w:szCs w:val="28"/>
              </w:rPr>
              <w:t>CLIENTS</w:t>
            </w:r>
          </w:p>
        </w:tc>
        <w:tc>
          <w:tcPr>
            <w:tcW w:w="2617" w:type="dxa"/>
            <w:shd w:val="clear" w:color="auto" w:fill="EDEDED" w:themeFill="accent3" w:themeFillTint="33"/>
          </w:tcPr>
          <w:p w14:paraId="4216B1BF" w14:textId="65C3FB9E" w:rsidR="00B5306F" w:rsidRPr="004438FD" w:rsidRDefault="00B5306F" w:rsidP="00B5306F">
            <w:pPr>
              <w:rPr>
                <w:b/>
                <w:color w:val="000000" w:themeColor="text1"/>
              </w:rPr>
            </w:pPr>
          </w:p>
        </w:tc>
        <w:tc>
          <w:tcPr>
            <w:tcW w:w="2618" w:type="dxa"/>
            <w:shd w:val="clear" w:color="auto" w:fill="EDEDED" w:themeFill="accent3" w:themeFillTint="33"/>
          </w:tcPr>
          <w:p w14:paraId="2E562DAE" w14:textId="77777777" w:rsidR="00FE618C" w:rsidRPr="00FE618C" w:rsidRDefault="00FE618C" w:rsidP="00FE618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FE618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The Corner for everyone (trustees, staff, clients, carers) in collaboration with RMBC </w:t>
            </w:r>
          </w:p>
          <w:p w14:paraId="7BADB417" w14:textId="3F6CFC0A" w:rsidR="00B5306F" w:rsidRPr="00D926AA" w:rsidRDefault="00B5306F" w:rsidP="00B5306F">
            <w:pPr>
              <w:rPr>
                <w:b/>
                <w:color w:val="000000" w:themeColor="text1"/>
              </w:rPr>
            </w:pPr>
          </w:p>
        </w:tc>
        <w:tc>
          <w:tcPr>
            <w:tcW w:w="2618" w:type="dxa"/>
            <w:shd w:val="clear" w:color="auto" w:fill="EDEDED" w:themeFill="accent3" w:themeFillTint="33"/>
          </w:tcPr>
          <w:p w14:paraId="51E2D00A" w14:textId="77777777" w:rsidR="00B5306F" w:rsidRPr="004438FD" w:rsidRDefault="00B5306F" w:rsidP="00B5306F">
            <w:pPr>
              <w:rPr>
                <w:color w:val="000000" w:themeColor="text1"/>
              </w:rPr>
            </w:pPr>
          </w:p>
        </w:tc>
        <w:tc>
          <w:tcPr>
            <w:tcW w:w="2618" w:type="dxa"/>
            <w:shd w:val="clear" w:color="auto" w:fill="EDEDED" w:themeFill="accent3" w:themeFillTint="33"/>
          </w:tcPr>
          <w:p w14:paraId="0553E8E0" w14:textId="77777777" w:rsidR="00B5306F" w:rsidRPr="004438FD" w:rsidRDefault="00B5306F" w:rsidP="00B5306F">
            <w:pPr>
              <w:rPr>
                <w:color w:val="000000" w:themeColor="text1"/>
              </w:rPr>
            </w:pPr>
          </w:p>
        </w:tc>
        <w:tc>
          <w:tcPr>
            <w:tcW w:w="2618" w:type="dxa"/>
            <w:shd w:val="clear" w:color="auto" w:fill="EDEDED" w:themeFill="accent3" w:themeFillTint="33"/>
          </w:tcPr>
          <w:p w14:paraId="7F1999A9" w14:textId="2907CDB3" w:rsidR="00B5306F" w:rsidRPr="004438FD" w:rsidRDefault="00B5306F" w:rsidP="00B5306F">
            <w:pPr>
              <w:rPr>
                <w:color w:val="000000" w:themeColor="text1"/>
              </w:rPr>
            </w:pPr>
          </w:p>
        </w:tc>
      </w:tr>
      <w:tr w:rsidR="00B5306F" w14:paraId="27EE2AB3" w14:textId="77777777" w:rsidTr="00766895">
        <w:trPr>
          <w:trHeight w:val="1681"/>
        </w:trPr>
        <w:tc>
          <w:tcPr>
            <w:tcW w:w="2617" w:type="dxa"/>
            <w:shd w:val="clear" w:color="auto" w:fill="EDEDED" w:themeFill="accent3" w:themeFillTint="33"/>
          </w:tcPr>
          <w:p w14:paraId="7F8FD16A" w14:textId="3449E278" w:rsidR="00B5306F" w:rsidRPr="00766895" w:rsidRDefault="00B5306F" w:rsidP="00B5306F">
            <w:pPr>
              <w:rPr>
                <w:b/>
                <w:sz w:val="28"/>
                <w:szCs w:val="28"/>
              </w:rPr>
            </w:pPr>
            <w:r w:rsidRPr="00766895">
              <w:rPr>
                <w:b/>
                <w:sz w:val="28"/>
                <w:szCs w:val="28"/>
              </w:rPr>
              <w:t>CARERS</w:t>
            </w:r>
          </w:p>
        </w:tc>
        <w:tc>
          <w:tcPr>
            <w:tcW w:w="2617" w:type="dxa"/>
            <w:shd w:val="clear" w:color="auto" w:fill="EDEDED" w:themeFill="accent3" w:themeFillTint="33"/>
          </w:tcPr>
          <w:p w14:paraId="4B61BE67" w14:textId="1C294116" w:rsidR="00B5306F" w:rsidRPr="00B5306F" w:rsidRDefault="002A7A24" w:rsidP="00B5306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Volunteer Afternoon Tea 1pm</w:t>
            </w:r>
          </w:p>
        </w:tc>
        <w:tc>
          <w:tcPr>
            <w:tcW w:w="2618" w:type="dxa"/>
            <w:shd w:val="clear" w:color="auto" w:fill="EDEDED" w:themeFill="accent3" w:themeFillTint="33"/>
          </w:tcPr>
          <w:p w14:paraId="644089E2" w14:textId="77777777" w:rsidR="00B5306F" w:rsidRPr="004438FD" w:rsidRDefault="00B5306F" w:rsidP="00B5306F">
            <w:pPr>
              <w:rPr>
                <w:b/>
                <w:color w:val="000000" w:themeColor="text1"/>
              </w:rPr>
            </w:pPr>
            <w:r w:rsidRPr="004438FD">
              <w:rPr>
                <w:b/>
                <w:color w:val="000000" w:themeColor="text1"/>
              </w:rPr>
              <w:t xml:space="preserve">Drop in @ The Corner </w:t>
            </w:r>
          </w:p>
          <w:p w14:paraId="16BF9E2B" w14:textId="613E96E4" w:rsidR="00B5306F" w:rsidRPr="004438FD" w:rsidRDefault="00B5306F" w:rsidP="00B5306F">
            <w:pPr>
              <w:rPr>
                <w:b/>
                <w:color w:val="000000" w:themeColor="text1"/>
              </w:rPr>
            </w:pPr>
            <w:r w:rsidRPr="004438FD">
              <w:rPr>
                <w:b/>
                <w:color w:val="000000" w:themeColor="text1"/>
              </w:rPr>
              <w:t xml:space="preserve">information &amp; advice for Carers </w:t>
            </w:r>
          </w:p>
          <w:p w14:paraId="234180F2" w14:textId="76BB787F" w:rsidR="00FE618C" w:rsidRPr="004438FD" w:rsidRDefault="00B5306F" w:rsidP="00B5306F">
            <w:pPr>
              <w:rPr>
                <w:b/>
                <w:color w:val="000000" w:themeColor="text1"/>
              </w:rPr>
            </w:pPr>
            <w:r w:rsidRPr="004438FD">
              <w:rPr>
                <w:b/>
                <w:color w:val="000000" w:themeColor="text1"/>
              </w:rPr>
              <w:t>10-12pm</w:t>
            </w:r>
          </w:p>
          <w:p w14:paraId="02681E93" w14:textId="77777777" w:rsidR="00B5306F" w:rsidRPr="004438FD" w:rsidRDefault="00B5306F" w:rsidP="00B5306F">
            <w:pPr>
              <w:rPr>
                <w:color w:val="000000" w:themeColor="text1"/>
              </w:rPr>
            </w:pPr>
          </w:p>
          <w:p w14:paraId="5A8BA8B1" w14:textId="59F4343F" w:rsidR="00B5306F" w:rsidRPr="004438FD" w:rsidRDefault="00B5306F" w:rsidP="00B5306F">
            <w:pPr>
              <w:rPr>
                <w:color w:val="000000" w:themeColor="text1"/>
              </w:rPr>
            </w:pPr>
          </w:p>
          <w:p w14:paraId="7FD248A9" w14:textId="2DCEACC5" w:rsidR="00B5306F" w:rsidRPr="004438FD" w:rsidRDefault="00B5306F" w:rsidP="00B5306F">
            <w:pPr>
              <w:rPr>
                <w:color w:val="000000" w:themeColor="text1"/>
              </w:rPr>
            </w:pPr>
          </w:p>
        </w:tc>
        <w:tc>
          <w:tcPr>
            <w:tcW w:w="2618" w:type="dxa"/>
            <w:shd w:val="clear" w:color="auto" w:fill="EDEDED" w:themeFill="accent3" w:themeFillTint="33"/>
          </w:tcPr>
          <w:p w14:paraId="75C9E3AF" w14:textId="77777777" w:rsidR="00B5306F" w:rsidRPr="004438FD" w:rsidRDefault="00B5306F" w:rsidP="00B5306F">
            <w:pPr>
              <w:rPr>
                <w:b/>
                <w:color w:val="000000" w:themeColor="text1"/>
              </w:rPr>
            </w:pPr>
            <w:r w:rsidRPr="004438FD">
              <w:rPr>
                <w:b/>
                <w:color w:val="000000" w:themeColor="text1"/>
              </w:rPr>
              <w:t>Carers Group</w:t>
            </w:r>
          </w:p>
          <w:p w14:paraId="178ADEC0" w14:textId="77777777" w:rsidR="00B5306F" w:rsidRPr="004438FD" w:rsidRDefault="00B5306F" w:rsidP="00B5306F">
            <w:pPr>
              <w:rPr>
                <w:b/>
                <w:color w:val="000000" w:themeColor="text1"/>
              </w:rPr>
            </w:pPr>
            <w:r w:rsidRPr="004438FD">
              <w:rPr>
                <w:b/>
                <w:color w:val="000000" w:themeColor="text1"/>
              </w:rPr>
              <w:t>2-4pm</w:t>
            </w:r>
          </w:p>
          <w:p w14:paraId="465DF67B" w14:textId="6010CB63" w:rsidR="00B5306F" w:rsidRPr="00B5306F" w:rsidRDefault="00B5306F" w:rsidP="00B5306F">
            <w:pPr>
              <w:rPr>
                <w:b/>
                <w:color w:val="000000" w:themeColor="text1"/>
              </w:rPr>
            </w:pPr>
            <w:r w:rsidRPr="00B5306F">
              <w:rPr>
                <w:b/>
                <w:color w:val="000000" w:themeColor="text1"/>
              </w:rPr>
              <w:t xml:space="preserve">Mobility Theme </w:t>
            </w:r>
          </w:p>
          <w:p w14:paraId="676D5D0A" w14:textId="68139B2C" w:rsidR="00B5306F" w:rsidRPr="00D926AA" w:rsidRDefault="00B5306F" w:rsidP="00B5306F">
            <w:pPr>
              <w:rPr>
                <w:b/>
                <w:color w:val="000000" w:themeColor="text1"/>
              </w:rPr>
            </w:pPr>
          </w:p>
        </w:tc>
        <w:tc>
          <w:tcPr>
            <w:tcW w:w="2618" w:type="dxa"/>
            <w:shd w:val="clear" w:color="auto" w:fill="EDEDED" w:themeFill="accent3" w:themeFillTint="33"/>
          </w:tcPr>
          <w:p w14:paraId="69972D8F" w14:textId="58A1B3B0" w:rsidR="00B5306F" w:rsidRPr="004438FD" w:rsidRDefault="00B5306F" w:rsidP="00B5306F">
            <w:pPr>
              <w:rPr>
                <w:b/>
                <w:color w:val="000000" w:themeColor="text1"/>
              </w:rPr>
            </w:pPr>
          </w:p>
        </w:tc>
        <w:tc>
          <w:tcPr>
            <w:tcW w:w="2618" w:type="dxa"/>
            <w:shd w:val="clear" w:color="auto" w:fill="EDEDED" w:themeFill="accent3" w:themeFillTint="33"/>
          </w:tcPr>
          <w:p w14:paraId="67BBBA7D" w14:textId="21AA9AF8" w:rsidR="00B5306F" w:rsidRPr="004438FD" w:rsidRDefault="00B5306F" w:rsidP="00B5306F">
            <w:pPr>
              <w:rPr>
                <w:color w:val="000000" w:themeColor="text1"/>
              </w:rPr>
            </w:pPr>
          </w:p>
        </w:tc>
      </w:tr>
    </w:tbl>
    <w:p w14:paraId="76E8CDF8" w14:textId="49141106" w:rsidR="00806089" w:rsidRPr="007F0987" w:rsidRDefault="00FE618C" w:rsidP="007F0987">
      <w:pPr>
        <w:tabs>
          <w:tab w:val="center" w:pos="3348"/>
          <w:tab w:val="right" w:pos="6696"/>
        </w:tabs>
        <w:rPr>
          <w:b/>
          <w:sz w:val="56"/>
          <w:szCs w:val="56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2978E7FC" wp14:editId="1BE5145B">
            <wp:simplePos x="0" y="0"/>
            <wp:positionH relativeFrom="margin">
              <wp:posOffset>7421880</wp:posOffset>
            </wp:positionH>
            <wp:positionV relativeFrom="paragraph">
              <wp:posOffset>0</wp:posOffset>
            </wp:positionV>
            <wp:extent cx="2209800" cy="1544320"/>
            <wp:effectExtent l="0" t="0" r="0" b="0"/>
            <wp:wrapTight wrapText="bothSides">
              <wp:wrapPolygon edited="0">
                <wp:start x="0" y="0"/>
                <wp:lineTo x="0" y="21316"/>
                <wp:lineTo x="21414" y="21316"/>
                <wp:lineTo x="21414" y="0"/>
                <wp:lineTo x="0" y="0"/>
              </wp:wrapPolygon>
            </wp:wrapTight>
            <wp:docPr id="1" name="Picture 1" descr="https://www.carersweek.org/media/wfng2eov/carers-wee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rersweek.org/media/wfng2eov/carers-week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987" w:rsidRPr="00806089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8F68475" wp14:editId="0C70841A">
            <wp:simplePos x="0" y="0"/>
            <wp:positionH relativeFrom="column">
              <wp:posOffset>-251460</wp:posOffset>
            </wp:positionH>
            <wp:positionV relativeFrom="paragraph">
              <wp:posOffset>0</wp:posOffset>
            </wp:positionV>
            <wp:extent cx="1541145" cy="1341120"/>
            <wp:effectExtent l="0" t="0" r="1905" b="0"/>
            <wp:wrapTight wrapText="bothSides">
              <wp:wrapPolygon edited="0">
                <wp:start x="0" y="0"/>
                <wp:lineTo x="0" y="21170"/>
                <wp:lineTo x="21360" y="21170"/>
                <wp:lineTo x="213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5E1">
        <w:rPr>
          <w:b/>
          <w:noProof/>
          <w:color w:val="2F5496" w:themeColor="accent5" w:themeShade="BF"/>
          <w:sz w:val="56"/>
          <w:szCs w:val="56"/>
          <w:lang w:eastAsia="en-GB"/>
        </w:rPr>
        <w:t xml:space="preserve"> </w:t>
      </w:r>
      <w:r w:rsidR="00B5306F">
        <w:rPr>
          <w:b/>
          <w:noProof/>
          <w:color w:val="2F5496" w:themeColor="accent5" w:themeShade="BF"/>
          <w:sz w:val="56"/>
          <w:szCs w:val="56"/>
          <w:lang w:eastAsia="en-GB"/>
        </w:rPr>
        <w:t xml:space="preserve">Carers </w:t>
      </w:r>
      <w:r w:rsidR="007F0987" w:rsidRPr="007F0987">
        <w:rPr>
          <w:b/>
          <w:noProof/>
          <w:color w:val="2F5496" w:themeColor="accent5" w:themeShade="BF"/>
          <w:sz w:val="56"/>
          <w:szCs w:val="56"/>
          <w:lang w:eastAsia="en-GB"/>
        </w:rPr>
        <w:t xml:space="preserve">Week   </w:t>
      </w:r>
      <w:r w:rsidR="004F10B0">
        <w:rPr>
          <w:b/>
          <w:noProof/>
          <w:color w:val="2F5496" w:themeColor="accent5" w:themeShade="BF"/>
          <w:sz w:val="56"/>
          <w:szCs w:val="56"/>
          <w:lang w:eastAsia="en-GB"/>
        </w:rPr>
        <w:t>5</w:t>
      </w:r>
      <w:r w:rsidR="004F10B0" w:rsidRPr="004F10B0">
        <w:rPr>
          <w:b/>
          <w:noProof/>
          <w:color w:val="2F5496" w:themeColor="accent5" w:themeShade="BF"/>
          <w:sz w:val="56"/>
          <w:szCs w:val="56"/>
          <w:vertAlign w:val="superscript"/>
          <w:lang w:eastAsia="en-GB"/>
        </w:rPr>
        <w:t>th</w:t>
      </w:r>
      <w:r w:rsidR="004F10B0">
        <w:rPr>
          <w:b/>
          <w:noProof/>
          <w:color w:val="2F5496" w:themeColor="accent5" w:themeShade="BF"/>
          <w:sz w:val="56"/>
          <w:szCs w:val="56"/>
          <w:lang w:eastAsia="en-GB"/>
        </w:rPr>
        <w:t>-11</w:t>
      </w:r>
      <w:r w:rsidR="004F10B0" w:rsidRPr="004F10B0">
        <w:rPr>
          <w:b/>
          <w:noProof/>
          <w:color w:val="2F5496" w:themeColor="accent5" w:themeShade="BF"/>
          <w:sz w:val="56"/>
          <w:szCs w:val="56"/>
          <w:vertAlign w:val="superscript"/>
          <w:lang w:eastAsia="en-GB"/>
        </w:rPr>
        <w:t>th</w:t>
      </w:r>
      <w:r w:rsidR="004F10B0">
        <w:rPr>
          <w:b/>
          <w:noProof/>
          <w:color w:val="2F5496" w:themeColor="accent5" w:themeShade="BF"/>
          <w:sz w:val="56"/>
          <w:szCs w:val="56"/>
          <w:lang w:eastAsia="en-GB"/>
        </w:rPr>
        <w:t xml:space="preserve"> June </w:t>
      </w:r>
      <w:r w:rsidR="007F0987">
        <w:rPr>
          <w:b/>
          <w:noProof/>
          <w:color w:val="2F5496" w:themeColor="accent5" w:themeShade="BF"/>
          <w:sz w:val="56"/>
          <w:szCs w:val="56"/>
          <w:lang w:eastAsia="en-GB"/>
        </w:rPr>
        <w:t>2023</w:t>
      </w:r>
      <w:r w:rsidR="007F0987" w:rsidRPr="007F0987">
        <w:rPr>
          <w:b/>
          <w:noProof/>
          <w:color w:val="2F5496" w:themeColor="accent5" w:themeShade="BF"/>
          <w:sz w:val="56"/>
          <w:szCs w:val="56"/>
          <w:lang w:eastAsia="en-GB"/>
        </w:rPr>
        <w:t xml:space="preserve">                        </w:t>
      </w:r>
    </w:p>
    <w:p w14:paraId="2F8EAE64" w14:textId="7F5776AB" w:rsidR="00B5306F" w:rsidRDefault="00B5306F" w:rsidP="00B5306F">
      <w:pPr>
        <w:pStyle w:val="NormalWeb"/>
        <w:spacing w:before="0" w:beforeAutospacing="0" w:after="0" w:afterAutospacing="0" w:line="259" w:lineRule="atLeast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14:paraId="0D57D712" w14:textId="77777777" w:rsidR="00B5306F" w:rsidRDefault="00B5306F"/>
    <w:sectPr w:rsidR="00B5306F" w:rsidSect="0051629A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89"/>
    <w:rsid w:val="000125A8"/>
    <w:rsid w:val="00097B00"/>
    <w:rsid w:val="000A5340"/>
    <w:rsid w:val="000B5EAA"/>
    <w:rsid w:val="000F4D51"/>
    <w:rsid w:val="0012071F"/>
    <w:rsid w:val="00143399"/>
    <w:rsid w:val="001A2599"/>
    <w:rsid w:val="002A51D4"/>
    <w:rsid w:val="002A7A24"/>
    <w:rsid w:val="00417B21"/>
    <w:rsid w:val="004260BE"/>
    <w:rsid w:val="00441678"/>
    <w:rsid w:val="004438FD"/>
    <w:rsid w:val="0049278C"/>
    <w:rsid w:val="004A304A"/>
    <w:rsid w:val="004D51F6"/>
    <w:rsid w:val="004F10B0"/>
    <w:rsid w:val="0051629A"/>
    <w:rsid w:val="0059708E"/>
    <w:rsid w:val="005E60EB"/>
    <w:rsid w:val="00607131"/>
    <w:rsid w:val="00766895"/>
    <w:rsid w:val="007A1C6C"/>
    <w:rsid w:val="007F0987"/>
    <w:rsid w:val="007F3170"/>
    <w:rsid w:val="007F59A7"/>
    <w:rsid w:val="00806089"/>
    <w:rsid w:val="008067EE"/>
    <w:rsid w:val="00852C26"/>
    <w:rsid w:val="009115E1"/>
    <w:rsid w:val="00911DDC"/>
    <w:rsid w:val="00A35F0C"/>
    <w:rsid w:val="00A93F4E"/>
    <w:rsid w:val="00B5306F"/>
    <w:rsid w:val="00C11C57"/>
    <w:rsid w:val="00C413B3"/>
    <w:rsid w:val="00C930BF"/>
    <w:rsid w:val="00D16E19"/>
    <w:rsid w:val="00D926AA"/>
    <w:rsid w:val="00F10A76"/>
    <w:rsid w:val="00F14BE2"/>
    <w:rsid w:val="00F22A6D"/>
    <w:rsid w:val="00F95C3B"/>
    <w:rsid w:val="00FA1F0D"/>
    <w:rsid w:val="00FD364A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92770"/>
  <w15:chartTrackingRefBased/>
  <w15:docId w15:val="{DC1B5B32-1E8F-4A19-9AFE-14BEDEDA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2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5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5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5A5832DA0F74BA70669E7B19B0DB6" ma:contentTypeVersion="11" ma:contentTypeDescription="Create a new document." ma:contentTypeScope="" ma:versionID="fcdfec9a8b97b94c163ca2843e6ac51e">
  <xsd:schema xmlns:xsd="http://www.w3.org/2001/XMLSchema" xmlns:xs="http://www.w3.org/2001/XMLSchema" xmlns:p="http://schemas.microsoft.com/office/2006/metadata/properties" xmlns:ns3="2a23c4ce-d9d7-4981-b119-9c7869861c1b" xmlns:ns4="db4d0af7-3890-4279-bd88-889c8312da47" targetNamespace="http://schemas.microsoft.com/office/2006/metadata/properties" ma:root="true" ma:fieldsID="f9d6c23f17f790c2acfeef9cbd25e659" ns3:_="" ns4:_="">
    <xsd:import namespace="2a23c4ce-d9d7-4981-b119-9c7869861c1b"/>
    <xsd:import namespace="db4d0af7-3890-4279-bd88-889c8312da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3c4ce-d9d7-4981-b119-9c7869861c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d0af7-3890-4279-bd88-889c8312d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25231-40EA-4FE8-AA22-3DE670A88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466B08-74D5-4423-89D4-B957573EE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C7971-B9D4-4CFC-8CAB-7D9DB64C0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3c4ce-d9d7-4981-b119-9c7869861c1b"/>
    <ds:schemaRef ds:uri="db4d0af7-3890-4279-bd88-889c8312d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Buchanan</dc:creator>
  <cp:keywords/>
  <dc:description/>
  <cp:lastModifiedBy>Emily Buchanan</cp:lastModifiedBy>
  <cp:revision>9</cp:revision>
  <cp:lastPrinted>2023-06-02T11:30:00Z</cp:lastPrinted>
  <dcterms:created xsi:type="dcterms:W3CDTF">2023-05-09T13:08:00Z</dcterms:created>
  <dcterms:modified xsi:type="dcterms:W3CDTF">2023-06-02T11:34:00Z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0x0101008355A5832DA0F74BA70669E7B19B0DB6</vt:lpwstr>
  </property>
</Properties>
</file>